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CA16">
      <w:pPr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附件2：</w:t>
      </w:r>
    </w:p>
    <w:p w14:paraId="7C7AE2C0">
      <w:pPr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黄山学院经济管理学院本科生科研作品替代毕业论文（设计）申请表</w:t>
      </w:r>
    </w:p>
    <w:tbl>
      <w:tblPr>
        <w:tblStyle w:val="7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90"/>
        <w:gridCol w:w="885"/>
        <w:gridCol w:w="1700"/>
        <w:gridCol w:w="876"/>
        <w:gridCol w:w="1757"/>
      </w:tblGrid>
      <w:tr w14:paraId="532E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84" w:type="dxa"/>
            <w:vAlign w:val="center"/>
          </w:tcPr>
          <w:p w14:paraId="04EB3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590" w:type="dxa"/>
            <w:vAlign w:val="center"/>
          </w:tcPr>
          <w:p w14:paraId="78FE29CD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2AA6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700" w:type="dxa"/>
            <w:vAlign w:val="center"/>
          </w:tcPr>
          <w:p w14:paraId="7F069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78DCB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757" w:type="dxa"/>
            <w:vAlign w:val="center"/>
          </w:tcPr>
          <w:p w14:paraId="49C46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2E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vAlign w:val="center"/>
          </w:tcPr>
          <w:p w14:paraId="289B1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用于申请替代毕业论文的科研作品名称</w:t>
            </w:r>
          </w:p>
        </w:tc>
        <w:tc>
          <w:tcPr>
            <w:tcW w:w="6808" w:type="dxa"/>
            <w:gridSpan w:val="5"/>
            <w:vAlign w:val="center"/>
          </w:tcPr>
          <w:p w14:paraId="6BA423A4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8B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84" w:type="dxa"/>
            <w:vAlign w:val="center"/>
          </w:tcPr>
          <w:p w14:paraId="3CD6A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作品中本人的贡献</w:t>
            </w:r>
          </w:p>
        </w:tc>
        <w:tc>
          <w:tcPr>
            <w:tcW w:w="6808" w:type="dxa"/>
            <w:gridSpan w:val="5"/>
            <w:vAlign w:val="center"/>
          </w:tcPr>
          <w:p w14:paraId="3DFBC4CD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F7854A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57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  <w:jc w:val="center"/>
        </w:trPr>
        <w:tc>
          <w:tcPr>
            <w:tcW w:w="1484" w:type="dxa"/>
            <w:vAlign w:val="center"/>
          </w:tcPr>
          <w:p w14:paraId="65EBC728"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科研</w:t>
            </w:r>
          </w:p>
          <w:p w14:paraId="7D2FDB01"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作品</w:t>
            </w:r>
          </w:p>
          <w:p w14:paraId="186F1611"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情况</w:t>
            </w:r>
          </w:p>
          <w:p w14:paraId="79E49ACF"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概述</w:t>
            </w:r>
          </w:p>
        </w:tc>
        <w:tc>
          <w:tcPr>
            <w:tcW w:w="6808" w:type="dxa"/>
            <w:gridSpan w:val="5"/>
          </w:tcPr>
          <w:p w14:paraId="1E62F538">
            <w:pPr>
              <w:autoSpaceDN w:val="0"/>
              <w:adjustRightInd w:val="0"/>
              <w:snapToGrid w:val="0"/>
              <w:spacing w:beforeLines="50"/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包括：1.论文摘要，发表的期刊信息或入选会议信息及正文字数；2.学科竞赛作品简介、获得的奖励名称及级别；3.获准立项的科研项目简介、研究内容及资助金额；4.调研报告摘要与正文字数，若有获奖请说明）</w:t>
            </w:r>
          </w:p>
          <w:p w14:paraId="6E658611">
            <w:pPr>
              <w:autoSpaceDN w:val="0"/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81F633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B332F3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4789D6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</w:t>
            </w:r>
          </w:p>
          <w:p w14:paraId="0D8BFF70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072866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F8E8DF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E8930F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E056CD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009BFB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A0BD9E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F1E1D2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249334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75BBC9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D35C47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344745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30E3C2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（可增加附页）</w:t>
            </w:r>
          </w:p>
          <w:p w14:paraId="1DDA4B3A">
            <w:pPr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申请人签字：           联系电话： </w:t>
            </w:r>
          </w:p>
          <w:p w14:paraId="39422933">
            <w:pPr>
              <w:autoSpaceDN w:val="0"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年     月      日</w:t>
            </w:r>
          </w:p>
        </w:tc>
      </w:tr>
      <w:tr w14:paraId="1759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  <w:jc w:val="center"/>
        </w:trPr>
        <w:tc>
          <w:tcPr>
            <w:tcW w:w="1484" w:type="dxa"/>
            <w:vAlign w:val="center"/>
          </w:tcPr>
          <w:p w14:paraId="23B5176A"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导师</w:t>
            </w:r>
          </w:p>
          <w:p w14:paraId="40AC2325"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审定意见</w:t>
            </w:r>
          </w:p>
        </w:tc>
        <w:tc>
          <w:tcPr>
            <w:tcW w:w="6808" w:type="dxa"/>
            <w:gridSpan w:val="5"/>
            <w:vAlign w:val="top"/>
          </w:tcPr>
          <w:p w14:paraId="5BD88CE1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</w:p>
          <w:p w14:paraId="2838592D">
            <w:pPr>
              <w:autoSpaceDN w:val="0"/>
              <w:adjustRightInd w:val="0"/>
              <w:snapToGrid w:val="0"/>
              <w:spacing w:beforeLines="50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（如不认可，需列出理由）</w:t>
            </w:r>
          </w:p>
          <w:p w14:paraId="3CD6C5B8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2A7620D1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1D6F54ED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03936927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55B58464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780EC6A8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1EF67A4A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63315389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2FA68E2C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4DD62FA5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导师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（签名）：</w:t>
            </w:r>
          </w:p>
          <w:p w14:paraId="419EB95B">
            <w:pPr>
              <w:spacing w:line="300" w:lineRule="exact"/>
              <w:jc w:val="righ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</w:t>
            </w:r>
          </w:p>
          <w:p w14:paraId="4050B0E5">
            <w:pPr>
              <w:spacing w:line="300" w:lineRule="exact"/>
              <w:ind w:left="482" w:hanging="420" w:hangingChars="20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     月     日</w:t>
            </w:r>
          </w:p>
        </w:tc>
      </w:tr>
      <w:tr w14:paraId="222F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  <w:jc w:val="center"/>
        </w:trPr>
        <w:tc>
          <w:tcPr>
            <w:tcW w:w="1484" w:type="dxa"/>
            <w:vAlign w:val="center"/>
          </w:tcPr>
          <w:p w14:paraId="1A66C06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706C3F5B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教研室</w:t>
            </w:r>
          </w:p>
          <w:p w14:paraId="41735CC1"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审定意见</w:t>
            </w:r>
          </w:p>
        </w:tc>
        <w:tc>
          <w:tcPr>
            <w:tcW w:w="6808" w:type="dxa"/>
            <w:gridSpan w:val="5"/>
            <w:vAlign w:val="top"/>
          </w:tcPr>
          <w:p w14:paraId="33C72C19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33BA7025">
            <w:pPr>
              <w:autoSpaceDN w:val="0"/>
              <w:adjustRightInd w:val="0"/>
              <w:snapToGrid w:val="0"/>
              <w:spacing w:beforeLines="50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（如不认可，需列出理由）</w:t>
            </w:r>
          </w:p>
          <w:p w14:paraId="5399DF43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6C7C1A08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4CF80ACC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79017168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205A234C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5926DA1A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04910F8A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7CAFEC23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6603EC13">
            <w:pPr>
              <w:spacing w:line="30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492EB7B2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教研室主任（签名）：</w:t>
            </w:r>
          </w:p>
          <w:p w14:paraId="36C3490E"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67DDE140">
            <w:pPr>
              <w:spacing w:line="300" w:lineRule="exact"/>
              <w:ind w:left="420" w:leftChars="0" w:hanging="420" w:hangingChars="200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     月     日</w:t>
            </w:r>
          </w:p>
        </w:tc>
      </w:tr>
      <w:tr w14:paraId="4C3B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1484" w:type="dxa"/>
            <w:vAlign w:val="center"/>
          </w:tcPr>
          <w:p w14:paraId="58BF51D0">
            <w:pPr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学院学术或学位委员会分会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定意见</w:t>
            </w:r>
          </w:p>
        </w:tc>
        <w:tc>
          <w:tcPr>
            <w:tcW w:w="6808" w:type="dxa"/>
            <w:gridSpan w:val="5"/>
          </w:tcPr>
          <w:p w14:paraId="3BEFFD1A">
            <w:pPr>
              <w:autoSpaceDN w:val="0"/>
              <w:adjustRightInd w:val="0"/>
              <w:snapToGrid w:val="0"/>
              <w:spacing w:beforeLines="50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（如不认可，需列出理由）</w:t>
            </w:r>
          </w:p>
          <w:p w14:paraId="6DCB6249"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AD64752"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6F8954C"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35312BD"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0965D1"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60EAB68"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DB1EB3"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1EF73CB"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9B687C4"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BB07234"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984B52"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9DC4B35">
            <w:pPr>
              <w:autoSpaceDN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</w:t>
            </w:r>
          </w:p>
          <w:p w14:paraId="61440FA0">
            <w:pPr>
              <w:autoSpaceDN w:val="0"/>
              <w:adjustRightInd w:val="0"/>
              <w:snapToGrid w:val="0"/>
              <w:ind w:firstLine="1260" w:firstLineChars="6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负责人签字：            </w:t>
            </w:r>
          </w:p>
          <w:p w14:paraId="7EA2E828">
            <w:pPr>
              <w:autoSpaceDN w:val="0"/>
              <w:adjustRightInd w:val="0"/>
              <w:snapToGrid w:val="0"/>
              <w:ind w:firstLine="315" w:firstLineChars="15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DD8EAE6">
            <w:pPr>
              <w:autoSpaceDN w:val="0"/>
              <w:adjustRightInd w:val="0"/>
              <w:snapToGrid w:val="0"/>
              <w:ind w:firstLine="315" w:firstLineChars="15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年     月     日</w:t>
            </w:r>
          </w:p>
        </w:tc>
      </w:tr>
    </w:tbl>
    <w:p w14:paraId="00CDDBD5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Yjc1YmQ2Nzc4YWZhZDBhMzdlYzM4ODQyNzk2NWQifQ=="/>
  </w:docVars>
  <w:rsids>
    <w:rsidRoot w:val="00DF2293"/>
    <w:rsid w:val="001631A8"/>
    <w:rsid w:val="002E7BCD"/>
    <w:rsid w:val="002F2283"/>
    <w:rsid w:val="009650EF"/>
    <w:rsid w:val="00B22E7F"/>
    <w:rsid w:val="00D23242"/>
    <w:rsid w:val="00DF2293"/>
    <w:rsid w:val="00F036C9"/>
    <w:rsid w:val="00F43432"/>
    <w:rsid w:val="08E65ADD"/>
    <w:rsid w:val="0E15476E"/>
    <w:rsid w:val="0EE02FCE"/>
    <w:rsid w:val="0F515C7A"/>
    <w:rsid w:val="107514F4"/>
    <w:rsid w:val="1C4032FE"/>
    <w:rsid w:val="21B04A82"/>
    <w:rsid w:val="283006CB"/>
    <w:rsid w:val="2FBE65BC"/>
    <w:rsid w:val="32B74A12"/>
    <w:rsid w:val="33B977C6"/>
    <w:rsid w:val="3B0C5011"/>
    <w:rsid w:val="402406BD"/>
    <w:rsid w:val="439E0787"/>
    <w:rsid w:val="452C5121"/>
    <w:rsid w:val="4A906536"/>
    <w:rsid w:val="4CC254E6"/>
    <w:rsid w:val="4EEF633A"/>
    <w:rsid w:val="54FD4556"/>
    <w:rsid w:val="591C41D0"/>
    <w:rsid w:val="5C650954"/>
    <w:rsid w:val="5D0D6309"/>
    <w:rsid w:val="61E635CD"/>
    <w:rsid w:val="658D448B"/>
    <w:rsid w:val="66E300DB"/>
    <w:rsid w:val="7C55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hint="default"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hint="default" w:ascii="Times New Roman" w:hAnsi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1">
    <w:name w:val="标题 3 Char"/>
    <w:link w:val="3"/>
    <w:qFormat/>
    <w:uiPriority w:val="0"/>
    <w:rPr>
      <w:b/>
      <w:bCs/>
      <w:kern w:val="2"/>
      <w:sz w:val="32"/>
      <w:szCs w:val="32"/>
    </w:rPr>
  </w:style>
  <w:style w:type="character" w:customStyle="1" w:styleId="12">
    <w:name w:val="页眉 Char"/>
    <w:basedOn w:val="8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286</Words>
  <Characters>290</Characters>
  <Lines>3</Lines>
  <Paragraphs>1</Paragraphs>
  <TotalTime>7</TotalTime>
  <ScaleCrop>false</ScaleCrop>
  <LinksUpToDate>false</LinksUpToDate>
  <CharactersWithSpaces>585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2020-10-14T01:50:00Z</dcterms:created>
  <dc:creator>HP</dc:creator>
  <cp:lastModifiedBy>雪丫逸逸</cp:lastModifiedBy>
  <dcterms:modified xsi:type="dcterms:W3CDTF">2024-10-09T01:51:22Z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A122A8D656684C4FAB619FD221FE7D3E_13</vt:lpwstr>
  </property>
</Properties>
</file>